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GSHPH-MM100 / GSHPH-MM101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7,5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8,9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4,6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7,5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